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A71" w:rsidRDefault="009752D2">
      <w:r>
        <w:rPr>
          <w:noProof/>
          <w:lang w:eastAsia="fr-FR"/>
        </w:rPr>
        <mc:AlternateContent>
          <mc:Choice Requires="wps">
            <w:drawing>
              <wp:anchor distT="91440" distB="91440" distL="137160" distR="137160" simplePos="0" relativeHeight="251667456" behindDoc="0" locked="0" layoutInCell="0" allowOverlap="1" wp14:anchorId="25FDC8AF" wp14:editId="1408AB9B">
                <wp:simplePos x="0" y="0"/>
                <wp:positionH relativeFrom="margin">
                  <wp:posOffset>4890135</wp:posOffset>
                </wp:positionH>
                <wp:positionV relativeFrom="margin">
                  <wp:posOffset>4387850</wp:posOffset>
                </wp:positionV>
                <wp:extent cx="1871980" cy="2224405"/>
                <wp:effectExtent l="0" t="4763" r="28258" b="28257"/>
                <wp:wrapSquare wrapText="bothSides"/>
                <wp:docPr id="5" name="Forme automatiqu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71980" cy="222440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  <a:extLst/>
                      </wps:spPr>
                      <wps:txbx>
                        <w:txbxContent>
                          <w:p w:rsidR="00C53B21" w:rsidRPr="001B25E6" w:rsidRDefault="00C53B21" w:rsidP="00C53B21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r w:rsidRPr="001B25E6"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Choix des recettes </w:t>
                            </w:r>
                          </w:p>
                          <w:p w:rsidR="00C53B21" w:rsidRDefault="00C53B21" w:rsidP="00C53B21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C53B21" w:rsidRDefault="00C53B21" w:rsidP="00C53B21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en fonction de</w:t>
                            </w:r>
                            <w:r w:rsidR="001B25E6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s fruits de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saison</w:t>
                            </w:r>
                          </w:p>
                          <w:p w:rsidR="00C53B21" w:rsidRDefault="00C53B21" w:rsidP="00C53B21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en </w:t>
                            </w:r>
                            <w:r w:rsidR="00294B62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fonction 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des allergiques</w:t>
                            </w:r>
                          </w:p>
                          <w:p w:rsidR="00C53B21" w:rsidRDefault="00C53B21" w:rsidP="00C53B21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facile</w:t>
                            </w:r>
                          </w:p>
                          <w:p w:rsidR="00C53B21" w:rsidRPr="00C53B21" w:rsidRDefault="00C53B21" w:rsidP="00C53B21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sécurisée</w:t>
                            </w:r>
                            <w:r w:rsidRPr="00C53B21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C53B21" w:rsidRPr="00C53B21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FDC8AF" id="Forme automatique 2" o:spid="_x0000_s1026" style="position:absolute;margin-left:385.05pt;margin-top:345.5pt;width:147.4pt;height:175.15pt;rotation:90;z-index:251667456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" o:allowincell="f" filled="f" strokecolor="#7030a0" strokeweight="1.5pt">
                <v:textbox>
                  <w:txbxContent>
                    <w:p w:rsidR="00C53B21" w:rsidRPr="001B25E6" w:rsidRDefault="00C53B21" w:rsidP="00C53B21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</w:pPr>
                      <w:r w:rsidRPr="001B25E6"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  <w:t xml:space="preserve">Choix des recettes </w:t>
                      </w:r>
                    </w:p>
                    <w:p w:rsidR="00C53B21" w:rsidRDefault="00C53B21" w:rsidP="00C53B21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C53B21" w:rsidRDefault="00C53B21" w:rsidP="00C53B21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en fonction de</w:t>
                      </w:r>
                      <w:r w:rsidR="001B25E6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s fruits de</w:t>
                      </w: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saison</w:t>
                      </w:r>
                    </w:p>
                    <w:p w:rsidR="00C53B21" w:rsidRDefault="00C53B21" w:rsidP="00C53B21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en </w:t>
                      </w:r>
                      <w:r w:rsidR="00294B62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fonction </w:t>
                      </w: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des allergiques</w:t>
                      </w:r>
                    </w:p>
                    <w:p w:rsidR="00C53B21" w:rsidRDefault="00C53B21" w:rsidP="00C53B21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facile</w:t>
                      </w:r>
                    </w:p>
                    <w:p w:rsidR="00C53B21" w:rsidRPr="00C53B21" w:rsidRDefault="00C53B21" w:rsidP="00C53B21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sécurisée</w:t>
                      </w:r>
                      <w:r w:rsidRPr="00C53B21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</w:t>
                      </w:r>
                    </w:p>
                    <w:p w:rsidR="00C53B21" w:rsidRPr="00C53B21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91440" distB="91440" distL="137160" distR="137160" simplePos="0" relativeHeight="251669504" behindDoc="0" locked="0" layoutInCell="0" allowOverlap="1" wp14:anchorId="1ECE5E64" wp14:editId="6E07F01A">
                <wp:simplePos x="0" y="0"/>
                <wp:positionH relativeFrom="margin">
                  <wp:posOffset>7437755</wp:posOffset>
                </wp:positionH>
                <wp:positionV relativeFrom="margin">
                  <wp:posOffset>4377690</wp:posOffset>
                </wp:positionV>
                <wp:extent cx="1871345" cy="2228215"/>
                <wp:effectExtent l="0" t="6985" r="26670" b="26670"/>
                <wp:wrapSquare wrapText="bothSides"/>
                <wp:docPr id="7" name="Forme automatiqu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71345" cy="222821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  <a:extLst/>
                      </wps:spPr>
                      <wps:txbx>
                        <w:txbxContent>
                          <w:p w:rsidR="00294B62" w:rsidRPr="001B25E6" w:rsidRDefault="00294B62" w:rsidP="00294B62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r w:rsidRPr="001B25E6"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Coût </w:t>
                            </w:r>
                          </w:p>
                          <w:p w:rsidR="00294B62" w:rsidRPr="00294B62" w:rsidRDefault="00294B62" w:rsidP="00294B62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294B62" w:rsidRPr="00294B62" w:rsidRDefault="00294B62" w:rsidP="00294B62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 w:rsidRPr="00294B62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Ustensiles</w:t>
                            </w:r>
                          </w:p>
                          <w:p w:rsidR="00294B62" w:rsidRDefault="001B25E6" w:rsidP="00294B6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a</w:t>
                            </w:r>
                            <w:r w:rsidR="00294B62" w:rsidRPr="00294B62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chat coopérative </w:t>
                            </w:r>
                            <w:r w:rsidR="00294B62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école ou classe</w:t>
                            </w:r>
                          </w:p>
                          <w:p w:rsidR="00294B62" w:rsidRPr="00294B62" w:rsidRDefault="00294B62" w:rsidP="00294B62">
                            <w:pPr>
                              <w:pStyle w:val="Paragraphedeliste"/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294B62" w:rsidRPr="00294B62" w:rsidRDefault="00294B62" w:rsidP="00294B62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Ingrédients </w:t>
                            </w:r>
                          </w:p>
                          <w:p w:rsidR="00294B62" w:rsidRPr="00294B62" w:rsidRDefault="001B25E6" w:rsidP="00294B6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apport des </w:t>
                            </w:r>
                            <w:r w:rsidR="00294B62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parents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CE5E64" id="_x0000_s1027" style="position:absolute;margin-left:585.65pt;margin-top:344.7pt;width:147.35pt;height:175.45pt;rotation:90;z-index:25166950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" o:allowincell="f" filled="f" strokecolor="#7030a0" strokeweight="1.5pt">
                <v:textbox>
                  <w:txbxContent>
                    <w:p w:rsidR="00294B62" w:rsidRPr="001B25E6" w:rsidRDefault="00294B62" w:rsidP="00294B62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</w:pPr>
                      <w:r w:rsidRPr="001B25E6"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  <w:t xml:space="preserve">Coût </w:t>
                      </w:r>
                    </w:p>
                    <w:p w:rsidR="00294B62" w:rsidRPr="00294B62" w:rsidRDefault="00294B62" w:rsidP="00294B62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294B62" w:rsidRPr="00294B62" w:rsidRDefault="00294B62" w:rsidP="00294B62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 w:rsidRPr="00294B62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Ustensiles</w:t>
                      </w:r>
                    </w:p>
                    <w:p w:rsidR="00294B62" w:rsidRDefault="001B25E6" w:rsidP="00294B62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a</w:t>
                      </w:r>
                      <w:r w:rsidR="00294B62" w:rsidRPr="00294B62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chat coopérative </w:t>
                      </w:r>
                      <w:r w:rsidR="00294B62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école ou classe</w:t>
                      </w:r>
                    </w:p>
                    <w:p w:rsidR="00294B62" w:rsidRPr="00294B62" w:rsidRDefault="00294B62" w:rsidP="00294B62">
                      <w:pPr>
                        <w:pStyle w:val="Paragraphedeliste"/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294B62" w:rsidRPr="00294B62" w:rsidRDefault="00294B62" w:rsidP="00294B62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Ingrédients </w:t>
                      </w:r>
                    </w:p>
                    <w:p w:rsidR="00294B62" w:rsidRPr="00294B62" w:rsidRDefault="001B25E6" w:rsidP="00294B62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apport des </w:t>
                      </w:r>
                      <w:r w:rsidR="00294B62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parents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91440" distB="91440" distL="137160" distR="137160" simplePos="0" relativeHeight="251659264" behindDoc="0" locked="0" layoutInCell="0" allowOverlap="1">
                <wp:simplePos x="0" y="0"/>
                <wp:positionH relativeFrom="margin">
                  <wp:posOffset>6058535</wp:posOffset>
                </wp:positionH>
                <wp:positionV relativeFrom="margin">
                  <wp:posOffset>923290</wp:posOffset>
                </wp:positionV>
                <wp:extent cx="4615180" cy="2456815"/>
                <wp:effectExtent l="0" t="6668" r="26353" b="26352"/>
                <wp:wrapSquare wrapText="bothSides"/>
                <wp:docPr id="306" name="Forme automatiqu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615180" cy="245681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  <a:extLst/>
                      </wps:spPr>
                      <wps:txbx>
                        <w:txbxContent>
                          <w:p w:rsidR="002F103E" w:rsidRPr="001B25E6" w:rsidRDefault="002F103E" w:rsidP="00C53B21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r w:rsidRPr="001B25E6"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  <w:t>Matériel</w:t>
                            </w:r>
                          </w:p>
                          <w:p w:rsidR="00C53B21" w:rsidRPr="009E2569" w:rsidRDefault="00C53B21" w:rsidP="009E2569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2F103E" w:rsidRPr="009E2569" w:rsidRDefault="002F103E" w:rsidP="003209F5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Ustensiles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de base </w:t>
                            </w:r>
                            <w:r w:rsidR="009752D2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pour 4 tables</w:t>
                            </w:r>
                          </w:p>
                          <w:p w:rsidR="002F103E" w:rsidRPr="009E2569" w:rsidRDefault="009752D2" w:rsidP="003209F5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4</w:t>
                            </w:r>
                            <w:r w:rsidR="002F103E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verre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s</w:t>
                            </w:r>
                            <w:r w:rsidR="002F103E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doseur </w:t>
                            </w:r>
                            <w:r w:rsidR="003209F5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ou balance</w:t>
                            </w:r>
                          </w:p>
                          <w:p w:rsidR="002F103E" w:rsidRPr="009E2569" w:rsidRDefault="009752D2" w:rsidP="003209F5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4</w:t>
                            </w:r>
                            <w:r w:rsidR="002F103E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bol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s</w:t>
                            </w:r>
                          </w:p>
                          <w:p w:rsidR="002F103E" w:rsidRPr="009E2569" w:rsidRDefault="009752D2" w:rsidP="003209F5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4</w:t>
                            </w:r>
                            <w:r w:rsidR="002F103E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cuillères</w:t>
                            </w:r>
                            <w:r w:rsidR="002F103E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en bois</w:t>
                            </w:r>
                          </w:p>
                          <w:p w:rsidR="009E2569" w:rsidRPr="009E2569" w:rsidRDefault="009752D2" w:rsidP="003209F5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4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cuillère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s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à soupe</w:t>
                            </w:r>
                          </w:p>
                          <w:p w:rsidR="002F103E" w:rsidRDefault="009E2569" w:rsidP="003209F5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q</w:t>
                            </w:r>
                            <w:r w:rsidR="002F103E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uelques couteaux arrondis</w:t>
                            </w:r>
                          </w:p>
                          <w:p w:rsidR="009752D2" w:rsidRDefault="009752D2" w:rsidP="003209F5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quelques économes</w:t>
                            </w:r>
                          </w:p>
                          <w:p w:rsidR="009752D2" w:rsidRDefault="009752D2" w:rsidP="003209F5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1 râpe à zestes  </w:t>
                            </w:r>
                          </w:p>
                          <w:p w:rsidR="009752D2" w:rsidRPr="009E2569" w:rsidRDefault="009752D2" w:rsidP="003209F5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1 presse agrume</w:t>
                            </w:r>
                          </w:p>
                          <w:p w:rsidR="009E2569" w:rsidRPr="009E2569" w:rsidRDefault="009752D2" w:rsidP="003209F5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4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saladier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s</w:t>
                            </w:r>
                          </w:p>
                          <w:p w:rsidR="009E2569" w:rsidRPr="009E2569" w:rsidRDefault="009752D2" w:rsidP="003209F5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4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fouet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s</w:t>
                            </w:r>
                          </w:p>
                          <w:p w:rsidR="009E2569" w:rsidRPr="009E2569" w:rsidRDefault="009752D2" w:rsidP="003209F5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4 moules</w:t>
                            </w:r>
                          </w:p>
                          <w:p w:rsidR="009752D2" w:rsidRPr="009E2569" w:rsidRDefault="009752D2" w:rsidP="009752D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4</w:t>
                            </w:r>
                            <w:r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nappe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s</w:t>
                            </w:r>
                          </w:p>
                          <w:p w:rsidR="009752D2" w:rsidRDefault="009752D2" w:rsidP="009752D2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9752D2" w:rsidRDefault="009752D2" w:rsidP="009752D2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Investissement école</w:t>
                            </w:r>
                          </w:p>
                          <w:p w:rsidR="009E2569" w:rsidRPr="009752D2" w:rsidRDefault="009E2569" w:rsidP="009752D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 w:rsidRPr="009752D2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1 four micro-ondes</w:t>
                            </w:r>
                          </w:p>
                          <w:p w:rsidR="009E2569" w:rsidRPr="009E2569" w:rsidRDefault="009E2569" w:rsidP="003209F5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1 four </w:t>
                            </w:r>
                          </w:p>
                          <w:p w:rsidR="009E2569" w:rsidRPr="009E2569" w:rsidRDefault="009E2569" w:rsidP="009E2569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9E2569" w:rsidRPr="009E2569" w:rsidRDefault="009E2569" w:rsidP="009E2569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Ingrédients</w:t>
                            </w:r>
                          </w:p>
                          <w:p w:rsidR="009E2569" w:rsidRDefault="00294B62" w:rsidP="009E256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e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n fonction de la recette</w:t>
                            </w:r>
                          </w:p>
                          <w:p w:rsidR="001B25E6" w:rsidRPr="009E2569" w:rsidRDefault="001B25E6" w:rsidP="009E256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recette</w:t>
                            </w:r>
                            <w:r w:rsidR="00634293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plastifiée </w:t>
                            </w:r>
                            <w:r w:rsidR="00B906ED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8" style="position:absolute;margin-left:477.05pt;margin-top:72.7pt;width:363.4pt;height:193.45pt;rotation:90;z-index:25165926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" o:allowincell="f" filled="f" strokecolor="#7030a0" strokeweight="1.5pt">
                <v:textbox>
                  <w:txbxContent>
                    <w:p w:rsidR="002F103E" w:rsidRPr="001B25E6" w:rsidRDefault="002F103E" w:rsidP="00C53B21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</w:pPr>
                      <w:r w:rsidRPr="001B25E6"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  <w:t>Matériel</w:t>
                      </w:r>
                    </w:p>
                    <w:p w:rsidR="00C53B21" w:rsidRPr="009E2569" w:rsidRDefault="00C53B21" w:rsidP="009E2569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2F103E" w:rsidRPr="009E2569" w:rsidRDefault="002F103E" w:rsidP="003209F5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Ustensiles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de base </w:t>
                      </w:r>
                      <w:r w:rsidR="009752D2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pour 4 tables</w:t>
                      </w:r>
                    </w:p>
                    <w:p w:rsidR="002F103E" w:rsidRPr="009E2569" w:rsidRDefault="009752D2" w:rsidP="003209F5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4</w:t>
                      </w:r>
                      <w:r w:rsidR="002F103E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verre</w:t>
                      </w: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s</w:t>
                      </w:r>
                      <w:r w:rsidR="002F103E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doseur </w:t>
                      </w:r>
                      <w:r w:rsidR="003209F5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ou balance</w:t>
                      </w:r>
                    </w:p>
                    <w:p w:rsidR="002F103E" w:rsidRPr="009E2569" w:rsidRDefault="009752D2" w:rsidP="003209F5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4</w:t>
                      </w:r>
                      <w:r w:rsidR="002F103E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bol</w:t>
                      </w: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s</w:t>
                      </w:r>
                    </w:p>
                    <w:p w:rsidR="002F103E" w:rsidRPr="009E2569" w:rsidRDefault="009752D2" w:rsidP="003209F5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4</w:t>
                      </w:r>
                      <w:r w:rsidR="002F103E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cuillères</w:t>
                      </w:r>
                      <w:r w:rsidR="002F103E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en bois</w:t>
                      </w:r>
                    </w:p>
                    <w:p w:rsidR="009E2569" w:rsidRPr="009E2569" w:rsidRDefault="009752D2" w:rsidP="003209F5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4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cuillère</w:t>
                      </w: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s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à soupe</w:t>
                      </w:r>
                    </w:p>
                    <w:p w:rsidR="002F103E" w:rsidRDefault="009E2569" w:rsidP="003209F5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q</w:t>
                      </w:r>
                      <w:r w:rsidR="002F103E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uelques couteaux arrondis</w:t>
                      </w:r>
                    </w:p>
                    <w:p w:rsidR="009752D2" w:rsidRDefault="009752D2" w:rsidP="003209F5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quelques économes</w:t>
                      </w:r>
                    </w:p>
                    <w:p w:rsidR="009752D2" w:rsidRDefault="009752D2" w:rsidP="003209F5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1 râpe à zestes  </w:t>
                      </w:r>
                    </w:p>
                    <w:p w:rsidR="009752D2" w:rsidRPr="009E2569" w:rsidRDefault="009752D2" w:rsidP="003209F5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1 presse agrume</w:t>
                      </w:r>
                    </w:p>
                    <w:p w:rsidR="009E2569" w:rsidRPr="009E2569" w:rsidRDefault="009752D2" w:rsidP="003209F5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4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saladier</w:t>
                      </w: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s</w:t>
                      </w:r>
                    </w:p>
                    <w:p w:rsidR="009E2569" w:rsidRPr="009E2569" w:rsidRDefault="009752D2" w:rsidP="003209F5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4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fouet</w:t>
                      </w: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s</w:t>
                      </w:r>
                    </w:p>
                    <w:p w:rsidR="009E2569" w:rsidRPr="009E2569" w:rsidRDefault="009752D2" w:rsidP="003209F5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4 moules</w:t>
                      </w:r>
                    </w:p>
                    <w:p w:rsidR="009752D2" w:rsidRPr="009E2569" w:rsidRDefault="009752D2" w:rsidP="009752D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4</w:t>
                      </w:r>
                      <w:r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nappe</w:t>
                      </w: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s</w:t>
                      </w:r>
                    </w:p>
                    <w:p w:rsidR="009752D2" w:rsidRDefault="009752D2" w:rsidP="009752D2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9752D2" w:rsidRDefault="009752D2" w:rsidP="009752D2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Investissement école</w:t>
                      </w:r>
                    </w:p>
                    <w:p w:rsidR="009E2569" w:rsidRPr="009752D2" w:rsidRDefault="009E2569" w:rsidP="009752D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 w:rsidRPr="009752D2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1 four micro-ondes</w:t>
                      </w:r>
                    </w:p>
                    <w:p w:rsidR="009E2569" w:rsidRPr="009E2569" w:rsidRDefault="009E2569" w:rsidP="003209F5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1 four </w:t>
                      </w:r>
                    </w:p>
                    <w:p w:rsidR="009E2569" w:rsidRPr="009E2569" w:rsidRDefault="009E2569" w:rsidP="009E2569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9E2569" w:rsidRPr="009E2569" w:rsidRDefault="009E2569" w:rsidP="009E2569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Ingrédients</w:t>
                      </w:r>
                    </w:p>
                    <w:p w:rsidR="009E2569" w:rsidRDefault="00294B62" w:rsidP="009E256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e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n fonction de la recette</w:t>
                      </w:r>
                    </w:p>
                    <w:p w:rsidR="001B25E6" w:rsidRPr="009E2569" w:rsidRDefault="001B25E6" w:rsidP="009E256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recette</w:t>
                      </w:r>
                      <w:r w:rsidR="00634293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plastifiée </w:t>
                      </w:r>
                      <w:r w:rsidR="00B906ED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A5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91440" distB="91440" distL="137160" distR="137160" simplePos="0" relativeHeight="251663360" behindDoc="0" locked="0" layoutInCell="0" allowOverlap="1" wp14:anchorId="4819C2F2" wp14:editId="1F589EE0">
                <wp:simplePos x="0" y="0"/>
                <wp:positionH relativeFrom="margin">
                  <wp:posOffset>3695700</wp:posOffset>
                </wp:positionH>
                <wp:positionV relativeFrom="margin">
                  <wp:posOffset>587375</wp:posOffset>
                </wp:positionV>
                <wp:extent cx="4491990" cy="2233295"/>
                <wp:effectExtent l="5397" t="0" r="28258" b="28257"/>
                <wp:wrapSquare wrapText="bothSides"/>
                <wp:docPr id="3" name="Forme automatiqu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491990" cy="223329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  <a:extLst/>
                      </wps:spPr>
                      <wps:txbx>
                        <w:txbxContent>
                          <w:p w:rsidR="00C53B21" w:rsidRPr="001B25E6" w:rsidRDefault="00C53B21" w:rsidP="00C53B21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r w:rsidRPr="001B25E6"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  <w:t>Déroulé de l’atelier</w:t>
                            </w:r>
                          </w:p>
                          <w:p w:rsidR="00C53B21" w:rsidRPr="009E2569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C53B21" w:rsidRPr="009E2569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Temps 1 </w:t>
                            </w:r>
                          </w:p>
                          <w:p w:rsidR="00C53B21" w:rsidRDefault="00733526" w:rsidP="00C53B2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l</w:t>
                            </w:r>
                            <w:r w:rsidR="00C53B21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ecture de la recette</w:t>
                            </w:r>
                          </w:p>
                          <w:p w:rsidR="00C53B21" w:rsidRDefault="00733526" w:rsidP="00C53B2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v</w:t>
                            </w:r>
                            <w:r w:rsidR="00C53B21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érification des ingrédients</w:t>
                            </w:r>
                          </w:p>
                          <w:p w:rsidR="00C53B21" w:rsidRDefault="00733526" w:rsidP="00C53B2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i</w:t>
                            </w:r>
                            <w:r w:rsidR="00C53B21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nstallation des ingrédients par table</w:t>
                            </w:r>
                          </w:p>
                          <w:p w:rsidR="00C53B21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C53B21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Temps 2 </w:t>
                            </w:r>
                          </w:p>
                          <w:p w:rsidR="00C53B21" w:rsidRDefault="001B25E6" w:rsidP="00C53B2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r</w:t>
                            </w:r>
                            <w:r w:rsidR="00C53B21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épartition des élèves par groupe de tables</w:t>
                            </w:r>
                          </w:p>
                          <w:p w:rsidR="00C53B21" w:rsidRDefault="00C53B21" w:rsidP="00C53B2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l</w:t>
                            </w:r>
                            <w:r w:rsidRPr="00C53B21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avage de main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s</w:t>
                            </w:r>
                          </w:p>
                          <w:p w:rsidR="00C53B21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C53B21" w:rsidRPr="00C53B21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Temps 3 </w:t>
                            </w:r>
                          </w:p>
                          <w:p w:rsidR="00C53B21" w:rsidRDefault="00C53B21" w:rsidP="00C53B2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réalisation culinaire par table</w:t>
                            </w:r>
                          </w:p>
                          <w:p w:rsidR="00C53B21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C53B21" w:rsidRPr="00C53B21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Temps 4</w:t>
                            </w:r>
                          </w:p>
                          <w:p w:rsidR="00C53B21" w:rsidRDefault="00C53B21" w:rsidP="00C53B2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vaisselle et rangement</w:t>
                            </w:r>
                          </w:p>
                          <w:p w:rsidR="00C53B21" w:rsidRDefault="00C53B21" w:rsidP="00C53B2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lavage de mains</w:t>
                            </w:r>
                          </w:p>
                          <w:p w:rsidR="00C53B21" w:rsidRPr="00C53B21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C53B21" w:rsidRPr="009E2569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19C2F2" id="_x0000_s1029" style="position:absolute;margin-left:291pt;margin-top:46.25pt;width:353.7pt;height:175.85pt;rotation:90;z-index:251663360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" o:allowincell="f" filled="f" strokecolor="#7030a0" strokeweight="1.5pt">
                <v:textbox>
                  <w:txbxContent>
                    <w:p w:rsidR="00C53B21" w:rsidRPr="001B25E6" w:rsidRDefault="00C53B21" w:rsidP="00C53B21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</w:pPr>
                      <w:r w:rsidRPr="001B25E6"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  <w:t>Déroulé de l’atelier</w:t>
                      </w:r>
                    </w:p>
                    <w:p w:rsidR="00C53B21" w:rsidRPr="009E2569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C53B21" w:rsidRPr="009E2569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Temps 1 </w:t>
                      </w:r>
                    </w:p>
                    <w:p w:rsidR="00C53B21" w:rsidRDefault="00733526" w:rsidP="00C53B2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l</w:t>
                      </w:r>
                      <w:r w:rsidR="00C53B21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ecture de la recette</w:t>
                      </w:r>
                    </w:p>
                    <w:p w:rsidR="00C53B21" w:rsidRDefault="00733526" w:rsidP="00C53B2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v</w:t>
                      </w:r>
                      <w:r w:rsidR="00C53B21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érification des ingrédients</w:t>
                      </w:r>
                    </w:p>
                    <w:p w:rsidR="00C53B21" w:rsidRDefault="00733526" w:rsidP="00C53B2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i</w:t>
                      </w:r>
                      <w:r w:rsidR="00C53B21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nstallation des ingrédients par table</w:t>
                      </w:r>
                    </w:p>
                    <w:p w:rsidR="00C53B21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C53B21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Temps 2 </w:t>
                      </w:r>
                    </w:p>
                    <w:p w:rsidR="00C53B21" w:rsidRDefault="001B25E6" w:rsidP="00C53B2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r</w:t>
                      </w:r>
                      <w:r w:rsidR="00C53B21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épartition des élèves par groupe de tables</w:t>
                      </w:r>
                    </w:p>
                    <w:p w:rsidR="00C53B21" w:rsidRDefault="00C53B21" w:rsidP="00C53B2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l</w:t>
                      </w:r>
                      <w:r w:rsidRPr="00C53B21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avage de main</w:t>
                      </w: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s</w:t>
                      </w:r>
                    </w:p>
                    <w:p w:rsidR="00C53B21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C53B21" w:rsidRPr="00C53B21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Temps 3 </w:t>
                      </w:r>
                    </w:p>
                    <w:p w:rsidR="00C53B21" w:rsidRDefault="00C53B21" w:rsidP="00C53B2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réalisation culinaire par table</w:t>
                      </w:r>
                    </w:p>
                    <w:p w:rsidR="00C53B21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C53B21" w:rsidRPr="00C53B21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Temps 4</w:t>
                      </w:r>
                    </w:p>
                    <w:p w:rsidR="00C53B21" w:rsidRDefault="00C53B21" w:rsidP="00C53B2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vaisselle et rangement</w:t>
                      </w:r>
                    </w:p>
                    <w:p w:rsidR="00C53B21" w:rsidRDefault="00C53B21" w:rsidP="00C53B2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lavage de mains</w:t>
                      </w:r>
                    </w:p>
                    <w:p w:rsidR="00C53B21" w:rsidRPr="00C53B21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C53B21" w:rsidRPr="009E2569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91440" distB="91440" distL="137160" distR="137160" simplePos="0" relativeHeight="251661312" behindDoc="0" locked="0" layoutInCell="0" allowOverlap="1" wp14:anchorId="251CA1CF" wp14:editId="56785A77">
                <wp:simplePos x="0" y="0"/>
                <wp:positionH relativeFrom="margin">
                  <wp:posOffset>932815</wp:posOffset>
                </wp:positionH>
                <wp:positionV relativeFrom="margin">
                  <wp:posOffset>784860</wp:posOffset>
                </wp:positionV>
                <wp:extent cx="5094605" cy="2453640"/>
                <wp:effectExtent l="6033" t="0" r="16827" b="16828"/>
                <wp:wrapSquare wrapText="bothSides"/>
                <wp:docPr id="2" name="Forme automatiqu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094605" cy="245364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  <a:extLst/>
                      </wps:spPr>
                      <wps:txbx>
                        <w:txbxContent>
                          <w:p w:rsidR="009E2569" w:rsidRPr="001B25E6" w:rsidRDefault="009E2569" w:rsidP="00C53B21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r w:rsidRPr="001B25E6"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  <w:t>Timing</w:t>
                            </w:r>
                          </w:p>
                          <w:p w:rsidR="00C53B21" w:rsidRPr="009E2569" w:rsidRDefault="00C53B21" w:rsidP="009E2569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9E2569" w:rsidRPr="009E2569" w:rsidRDefault="009E2569" w:rsidP="009E2569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J-7 </w:t>
                            </w:r>
                          </w:p>
                          <w:p w:rsidR="009E2569" w:rsidRPr="009E2569" w:rsidRDefault="003209F5" w:rsidP="009E256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c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hoisir la recette avec les élèves concernés</w:t>
                            </w:r>
                          </w:p>
                          <w:p w:rsidR="009E2569" w:rsidRPr="009E2569" w:rsidRDefault="003209F5" w:rsidP="009E256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d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onner la liste d’achat des ingrédients aux parents concernés</w:t>
                            </w:r>
                          </w:p>
                          <w:p w:rsidR="009E2569" w:rsidRPr="009E2569" w:rsidRDefault="003209F5" w:rsidP="009E256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d</w:t>
                            </w:r>
                            <w:r w:rsidR="001B25E6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emander autant de 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parents participants </w:t>
                            </w:r>
                            <w:r w:rsidR="001B25E6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que de tables d’ateliers</w:t>
                            </w:r>
                          </w:p>
                          <w:p w:rsidR="009E2569" w:rsidRPr="009E2569" w:rsidRDefault="009E2569" w:rsidP="009E2569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J-1 </w:t>
                            </w:r>
                          </w:p>
                          <w:p w:rsidR="009E2569" w:rsidRPr="009E2569" w:rsidRDefault="003209F5" w:rsidP="009E256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r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écupérer les ingrédients (pour compléter si besoin)</w:t>
                            </w:r>
                          </w:p>
                          <w:p w:rsidR="009E2569" w:rsidRPr="009E2569" w:rsidRDefault="003209F5" w:rsidP="009E256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d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onner la recette et la fiche guide aux parents participants </w:t>
                            </w:r>
                          </w:p>
                          <w:p w:rsidR="009E2569" w:rsidRPr="009E2569" w:rsidRDefault="009E2569" w:rsidP="009E2569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Jour J</w:t>
                            </w:r>
                          </w:p>
                          <w:p w:rsidR="00C53B21" w:rsidRDefault="003209F5" w:rsidP="009E256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i</w:t>
                            </w:r>
                            <w:r w:rsidR="00C53B21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nstaller l’atelier avant la classe</w:t>
                            </w:r>
                          </w:p>
                          <w:p w:rsidR="009E2569" w:rsidRPr="009E2569" w:rsidRDefault="003209F5" w:rsidP="009E256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a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teliers cuisine le matin</w:t>
                            </w:r>
                          </w:p>
                          <w:p w:rsidR="009E2569" w:rsidRPr="009E2569" w:rsidRDefault="003209F5" w:rsidP="009E256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c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uisson de</w:t>
                            </w:r>
                            <w:bookmarkStart w:id="0" w:name="_GoBack"/>
                            <w:bookmarkEnd w:id="0"/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s gâteaux sur la pause méridienne</w:t>
                            </w:r>
                          </w:p>
                          <w:p w:rsidR="009E2569" w:rsidRPr="009E2569" w:rsidRDefault="003209F5" w:rsidP="009E256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d</w:t>
                            </w:r>
                            <w:r w:rsidR="009E2569" w:rsidRPr="009E2569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égustation l’après-midi </w:t>
                            </w:r>
                          </w:p>
                          <w:p w:rsidR="009E2569" w:rsidRPr="009E2569" w:rsidRDefault="009E2569" w:rsidP="009E2569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1CA1CF" id="_x0000_s1030" style="position:absolute;margin-left:73.45pt;margin-top:61.8pt;width:401.15pt;height:193.2pt;rotation:90;z-index:25166131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" o:allowincell="f" filled="f" strokecolor="#7030a0" strokeweight="1.5pt">
                <v:textbox>
                  <w:txbxContent>
                    <w:p w:rsidR="009E2569" w:rsidRPr="001B25E6" w:rsidRDefault="009E2569" w:rsidP="00C53B21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</w:pPr>
                      <w:r w:rsidRPr="001B25E6"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  <w:t>Timing</w:t>
                      </w:r>
                    </w:p>
                    <w:p w:rsidR="00C53B21" w:rsidRPr="009E2569" w:rsidRDefault="00C53B21" w:rsidP="009E2569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9E2569" w:rsidRPr="009E2569" w:rsidRDefault="009E2569" w:rsidP="009E2569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J-7 </w:t>
                      </w:r>
                    </w:p>
                    <w:p w:rsidR="009E2569" w:rsidRPr="009E2569" w:rsidRDefault="003209F5" w:rsidP="009E256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c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hoisir la recette avec les élèves concernés</w:t>
                      </w:r>
                    </w:p>
                    <w:p w:rsidR="009E2569" w:rsidRPr="009E2569" w:rsidRDefault="003209F5" w:rsidP="009E256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d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onner la liste d’achat des ingrédients aux parents concernés</w:t>
                      </w:r>
                    </w:p>
                    <w:p w:rsidR="009E2569" w:rsidRPr="009E2569" w:rsidRDefault="003209F5" w:rsidP="009E256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d</w:t>
                      </w:r>
                      <w:r w:rsidR="001B25E6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emander autant de 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parents participants </w:t>
                      </w:r>
                      <w:r w:rsidR="001B25E6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que de tables d’ateliers</w:t>
                      </w:r>
                    </w:p>
                    <w:p w:rsidR="009E2569" w:rsidRPr="009E2569" w:rsidRDefault="009E2569" w:rsidP="009E2569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J-1 </w:t>
                      </w:r>
                    </w:p>
                    <w:p w:rsidR="009E2569" w:rsidRPr="009E2569" w:rsidRDefault="003209F5" w:rsidP="009E256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r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écupérer les ingrédients (pour compléter si besoin)</w:t>
                      </w:r>
                    </w:p>
                    <w:p w:rsidR="009E2569" w:rsidRPr="009E2569" w:rsidRDefault="003209F5" w:rsidP="009E256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d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onner la recette et la fiche guide aux parents participants </w:t>
                      </w:r>
                    </w:p>
                    <w:p w:rsidR="009E2569" w:rsidRPr="009E2569" w:rsidRDefault="009E2569" w:rsidP="009E2569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Jour J</w:t>
                      </w:r>
                    </w:p>
                    <w:p w:rsidR="00C53B21" w:rsidRDefault="003209F5" w:rsidP="009E256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i</w:t>
                      </w:r>
                      <w:r w:rsidR="00C53B21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nstaller l’atelier avant la classe</w:t>
                      </w:r>
                    </w:p>
                    <w:p w:rsidR="009E2569" w:rsidRPr="009E2569" w:rsidRDefault="003209F5" w:rsidP="009E256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a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teliers cuisine le matin</w:t>
                      </w:r>
                    </w:p>
                    <w:p w:rsidR="009E2569" w:rsidRPr="009E2569" w:rsidRDefault="003209F5" w:rsidP="009E256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c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uisson de</w:t>
                      </w:r>
                      <w:bookmarkStart w:id="1" w:name="_GoBack"/>
                      <w:bookmarkEnd w:id="1"/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s gâteaux sur la pause méridienne</w:t>
                      </w:r>
                    </w:p>
                    <w:p w:rsidR="009E2569" w:rsidRPr="009E2569" w:rsidRDefault="003209F5" w:rsidP="009E256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d</w:t>
                      </w:r>
                      <w:r w:rsidR="009E2569" w:rsidRPr="009E2569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égustation l’après-midi </w:t>
                      </w:r>
                    </w:p>
                    <w:p w:rsidR="009E2569" w:rsidRPr="009E2569" w:rsidRDefault="009E2569" w:rsidP="009E2569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91440" distB="91440" distL="137160" distR="137160" simplePos="0" relativeHeight="251673600" behindDoc="0" locked="0" layoutInCell="0" allowOverlap="1" wp14:anchorId="3A90D92D" wp14:editId="61E853EF">
                <wp:simplePos x="0" y="0"/>
                <wp:positionH relativeFrom="margin">
                  <wp:posOffset>-1098550</wp:posOffset>
                </wp:positionH>
                <wp:positionV relativeFrom="margin">
                  <wp:posOffset>163195</wp:posOffset>
                </wp:positionV>
                <wp:extent cx="3759200" cy="2358390"/>
                <wp:effectExtent l="0" t="4445" r="27305" b="27305"/>
                <wp:wrapSquare wrapText="bothSides"/>
                <wp:docPr id="9" name="Forme automatiqu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759200" cy="235839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  <a:extLst/>
                      </wps:spPr>
                      <wps:txbx>
                        <w:txbxContent>
                          <w:p w:rsidR="001B25E6" w:rsidRPr="001B25E6" w:rsidRDefault="001B25E6" w:rsidP="001B25E6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  <w:t>Pédagogie</w:t>
                            </w:r>
                            <w:r w:rsidRPr="001B25E6"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1B25E6" w:rsidRPr="00294B62" w:rsidRDefault="001B25E6" w:rsidP="001B25E6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1B25E6" w:rsidRPr="00294B62" w:rsidRDefault="001B25E6" w:rsidP="001B25E6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Lecture </w:t>
                            </w:r>
                          </w:p>
                          <w:p w:rsidR="001B25E6" w:rsidRDefault="003209F5" w:rsidP="001B25E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type de texte : recette </w:t>
                            </w:r>
                          </w:p>
                          <w:p w:rsidR="001B25E6" w:rsidRPr="00294B62" w:rsidRDefault="001B25E6" w:rsidP="001B25E6">
                            <w:pPr>
                              <w:pStyle w:val="Paragraphedeliste"/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1B25E6" w:rsidRPr="00294B62" w:rsidRDefault="001B25E6" w:rsidP="001B25E6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Maths </w:t>
                            </w:r>
                          </w:p>
                          <w:p w:rsidR="001B25E6" w:rsidRDefault="001B25E6" w:rsidP="001B25E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grandeurs et mesure</w:t>
                            </w:r>
                          </w:p>
                          <w:p w:rsidR="001B25E6" w:rsidRDefault="001B25E6" w:rsidP="001B25E6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1B25E6" w:rsidRDefault="001B25E6" w:rsidP="001B25E6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QLM</w:t>
                            </w:r>
                          </w:p>
                          <w:p w:rsidR="003209F5" w:rsidRDefault="003209F5" w:rsidP="001B25E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reconnaître les comportements favorables à sa santé</w:t>
                            </w:r>
                          </w:p>
                          <w:p w:rsidR="003209F5" w:rsidRDefault="003209F5" w:rsidP="001B25E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sensibilisation à l’écologie</w:t>
                            </w:r>
                          </w:p>
                          <w:p w:rsidR="001B25E6" w:rsidRDefault="001B25E6" w:rsidP="003209F5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3209F5" w:rsidRDefault="003209F5" w:rsidP="003209F5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EMC</w:t>
                            </w:r>
                          </w:p>
                          <w:p w:rsidR="003209F5" w:rsidRPr="003209F5" w:rsidRDefault="003209F5" w:rsidP="003209F5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coopérer dans un projet collectif </w:t>
                            </w:r>
                          </w:p>
                          <w:p w:rsidR="003209F5" w:rsidRPr="003209F5" w:rsidRDefault="003209F5" w:rsidP="003209F5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1B25E6" w:rsidRPr="001B25E6" w:rsidRDefault="001B25E6" w:rsidP="001B25E6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90D92D" id="_x0000_s1031" style="position:absolute;margin-left:-86.5pt;margin-top:12.85pt;width:296pt;height:185.7pt;rotation:90;z-index:251673600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" o:allowincell="f" filled="f" strokecolor="#7030a0" strokeweight="1.5pt">
                <v:textbox>
                  <w:txbxContent>
                    <w:p w:rsidR="001B25E6" w:rsidRPr="001B25E6" w:rsidRDefault="001B25E6" w:rsidP="001B25E6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  <w:t>Pédagogie</w:t>
                      </w:r>
                      <w:r w:rsidRPr="001B25E6"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  <w:t xml:space="preserve"> </w:t>
                      </w:r>
                    </w:p>
                    <w:p w:rsidR="001B25E6" w:rsidRPr="00294B62" w:rsidRDefault="001B25E6" w:rsidP="001B25E6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1B25E6" w:rsidRPr="00294B62" w:rsidRDefault="001B25E6" w:rsidP="001B25E6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Lecture </w:t>
                      </w:r>
                    </w:p>
                    <w:p w:rsidR="001B25E6" w:rsidRDefault="003209F5" w:rsidP="001B25E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type de texte : recette </w:t>
                      </w:r>
                    </w:p>
                    <w:p w:rsidR="001B25E6" w:rsidRPr="00294B62" w:rsidRDefault="001B25E6" w:rsidP="001B25E6">
                      <w:pPr>
                        <w:pStyle w:val="Paragraphedeliste"/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1B25E6" w:rsidRPr="00294B62" w:rsidRDefault="001B25E6" w:rsidP="001B25E6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Maths </w:t>
                      </w:r>
                    </w:p>
                    <w:p w:rsidR="001B25E6" w:rsidRDefault="001B25E6" w:rsidP="001B25E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grandeurs et mesure</w:t>
                      </w:r>
                    </w:p>
                    <w:p w:rsidR="001B25E6" w:rsidRDefault="001B25E6" w:rsidP="001B25E6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1B25E6" w:rsidRDefault="001B25E6" w:rsidP="001B25E6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QLM</w:t>
                      </w:r>
                    </w:p>
                    <w:p w:rsidR="003209F5" w:rsidRDefault="003209F5" w:rsidP="001B25E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reconnaître les comportements favorables à sa santé</w:t>
                      </w:r>
                    </w:p>
                    <w:p w:rsidR="003209F5" w:rsidRDefault="003209F5" w:rsidP="001B25E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sensibilisation à l’écologie</w:t>
                      </w:r>
                    </w:p>
                    <w:p w:rsidR="001B25E6" w:rsidRDefault="001B25E6" w:rsidP="003209F5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3209F5" w:rsidRDefault="003209F5" w:rsidP="003209F5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EMC</w:t>
                      </w:r>
                    </w:p>
                    <w:p w:rsidR="003209F5" w:rsidRPr="003209F5" w:rsidRDefault="003209F5" w:rsidP="003209F5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coopérer dans un projet collectif </w:t>
                      </w:r>
                    </w:p>
                    <w:p w:rsidR="003209F5" w:rsidRPr="003209F5" w:rsidRDefault="003209F5" w:rsidP="003209F5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1B25E6" w:rsidRPr="001B25E6" w:rsidRDefault="001B25E6" w:rsidP="001B25E6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733526">
        <w:rPr>
          <w:noProof/>
          <w:lang w:eastAsia="fr-FR"/>
        </w:rPr>
        <mc:AlternateContent>
          <mc:Choice Requires="wps">
            <w:drawing>
              <wp:anchor distT="91440" distB="91440" distL="137160" distR="137160" simplePos="0" relativeHeight="251671552" behindDoc="0" locked="0" layoutInCell="0" allowOverlap="1" wp14:anchorId="1ECE5E64" wp14:editId="6E07F01A">
                <wp:simplePos x="0" y="0"/>
                <wp:positionH relativeFrom="margin">
                  <wp:posOffset>2720340</wp:posOffset>
                </wp:positionH>
                <wp:positionV relativeFrom="margin">
                  <wp:posOffset>4289425</wp:posOffset>
                </wp:positionV>
                <wp:extent cx="1332865" cy="2228850"/>
                <wp:effectExtent l="9208" t="0" r="9842" b="9843"/>
                <wp:wrapSquare wrapText="bothSides"/>
                <wp:docPr id="8" name="Forme automatiqu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332865" cy="222885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rgbClr val="CCCCFF"/>
                        </a:solidFill>
                        <a:ln w="19050">
                          <a:solidFill>
                            <a:srgbClr val="7030A0"/>
                          </a:solidFill>
                        </a:ln>
                        <a:extLst/>
                      </wps:spPr>
                      <wps:txbx>
                        <w:txbxContent>
                          <w:p w:rsidR="001B25E6" w:rsidRPr="003209F5" w:rsidRDefault="001B25E6" w:rsidP="001B25E6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36"/>
                                <w:szCs w:val="36"/>
                              </w:rPr>
                            </w:pPr>
                            <w:r w:rsidRPr="003209F5"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36"/>
                                <w:szCs w:val="36"/>
                              </w:rPr>
                              <w:t xml:space="preserve">Atelier cuisine pour les anniversaires  </w:t>
                            </w:r>
                          </w:p>
                          <w:p w:rsidR="001B25E6" w:rsidRPr="003209F5" w:rsidRDefault="001B25E6" w:rsidP="001B25E6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CE5E64" id="_x0000_s1032" style="position:absolute;margin-left:214.2pt;margin-top:337.75pt;width:104.95pt;height:175.5pt;rotation:90;z-index:25167155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" o:allowincell="f" fillcolor="#ccf" strokecolor="#7030a0" strokeweight="1.5pt">
                <v:textbox>
                  <w:txbxContent>
                    <w:p w:rsidR="001B25E6" w:rsidRPr="003209F5" w:rsidRDefault="001B25E6" w:rsidP="001B25E6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36"/>
                          <w:szCs w:val="36"/>
                        </w:rPr>
                      </w:pPr>
                      <w:r w:rsidRPr="003209F5"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36"/>
                          <w:szCs w:val="36"/>
                        </w:rPr>
                        <w:t xml:space="preserve">Atelier cuisine pour les anniversaires  </w:t>
                      </w:r>
                    </w:p>
                    <w:p w:rsidR="001B25E6" w:rsidRPr="003209F5" w:rsidRDefault="001B25E6" w:rsidP="001B25E6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44"/>
                          <w:szCs w:val="44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733526">
        <w:rPr>
          <w:noProof/>
          <w:lang w:eastAsia="fr-FR"/>
        </w:rPr>
        <mc:AlternateContent>
          <mc:Choice Requires="wps">
            <w:drawing>
              <wp:anchor distT="91440" distB="91440" distL="137160" distR="137160" simplePos="0" relativeHeight="251665408" behindDoc="0" locked="0" layoutInCell="0" allowOverlap="1" wp14:anchorId="4819C2F2" wp14:editId="1F589EE0">
                <wp:simplePos x="0" y="0"/>
                <wp:positionH relativeFrom="margin">
                  <wp:posOffset>-662940</wp:posOffset>
                </wp:positionH>
                <wp:positionV relativeFrom="margin">
                  <wp:posOffset>3693795</wp:posOffset>
                </wp:positionV>
                <wp:extent cx="3035935" cy="2525395"/>
                <wp:effectExtent l="7620" t="0" r="19685" b="19685"/>
                <wp:wrapSquare wrapText="bothSides"/>
                <wp:docPr id="4" name="Forme automatiqu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35935" cy="252539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  <a:extLst/>
                      </wps:spPr>
                      <wps:txbx>
                        <w:txbxContent>
                          <w:p w:rsidR="00C53B21" w:rsidRPr="001B25E6" w:rsidRDefault="001B25E6" w:rsidP="00C53B21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r w:rsidRPr="001B25E6">
                              <w:rPr>
                                <w:rFonts w:asciiTheme="majorHAnsi" w:eastAsiaTheme="majorEastAsia" w:hAnsiTheme="majorHAnsi" w:cstheme="majorBidi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Organisation </w:t>
                            </w:r>
                          </w:p>
                          <w:p w:rsidR="00C53B21" w:rsidRDefault="001B25E6" w:rsidP="001B25E6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Elèves</w:t>
                            </w:r>
                          </w:p>
                          <w:p w:rsidR="001B25E6" w:rsidRDefault="001B25E6" w:rsidP="001B25E6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6 à 8 par tables </w:t>
                            </w:r>
                          </w:p>
                          <w:p w:rsidR="001B25E6" w:rsidRPr="001B25E6" w:rsidRDefault="001B25E6" w:rsidP="001B25E6">
                            <w:pPr>
                              <w:pStyle w:val="Paragraphedeliste"/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C53B21" w:rsidRPr="00C53B21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8"/>
                                <w:szCs w:val="28"/>
                              </w:rPr>
                              <w:t>P</w:t>
                            </w:r>
                            <w:r w:rsidRPr="00C53B21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arents</w:t>
                            </w:r>
                          </w:p>
                          <w:p w:rsidR="00C53B21" w:rsidRPr="00C53B21" w:rsidRDefault="00C53B21" w:rsidP="00C53B21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 w:rsidRPr="00C53B21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1 référent par table</w:t>
                            </w:r>
                          </w:p>
                          <w:p w:rsidR="00C53B21" w:rsidRPr="00C53B21" w:rsidRDefault="00C53B21" w:rsidP="00C53B21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 w:rsidRPr="00C53B21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lecture</w:t>
                            </w:r>
                            <w:r w:rsidR="00294B62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de la recette</w:t>
                            </w:r>
                            <w:r w:rsidRPr="00C53B21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, guidage </w:t>
                            </w:r>
                          </w:p>
                          <w:p w:rsidR="00C53B21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C53B21" w:rsidRDefault="00C53B21" w:rsidP="00C53B21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Enseignant</w:t>
                            </w:r>
                          </w:p>
                          <w:p w:rsidR="00C53B21" w:rsidRDefault="00C53B21" w:rsidP="00C53B21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coordina</w:t>
                            </w:r>
                            <w:r w:rsidR="00294B62"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teur entre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 chaque groupe</w:t>
                            </w:r>
                          </w:p>
                          <w:p w:rsidR="00C53B21" w:rsidRDefault="00C53B21" w:rsidP="00C53B21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 xml:space="preserve">guidage </w:t>
                            </w:r>
                          </w:p>
                          <w:p w:rsidR="00C53B21" w:rsidRPr="00C53B21" w:rsidRDefault="00C53B21" w:rsidP="00C53B21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Cs/>
                                <w:sz w:val="24"/>
                                <w:szCs w:val="24"/>
                              </w:rPr>
                              <w:t>référent bruit - sécurité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19C2F2" id="_x0000_s1033" style="position:absolute;margin-left:-52.2pt;margin-top:290.85pt;width:239.05pt;height:198.85pt;rotation:90;z-index:251665408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" o:allowincell="f" filled="f" strokecolor="#7030a0" strokeweight="1.5pt">
                <v:textbox>
                  <w:txbxContent>
                    <w:p w:rsidR="00C53B21" w:rsidRPr="001B25E6" w:rsidRDefault="001B25E6" w:rsidP="00C53B21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</w:pPr>
                      <w:r w:rsidRPr="001B25E6">
                        <w:rPr>
                          <w:rFonts w:asciiTheme="majorHAnsi" w:eastAsiaTheme="majorEastAsia" w:hAnsiTheme="majorHAnsi" w:cstheme="majorBidi"/>
                          <w:b/>
                          <w:iCs/>
                          <w:sz w:val="24"/>
                          <w:szCs w:val="24"/>
                        </w:rPr>
                        <w:t xml:space="preserve">Organisation </w:t>
                      </w:r>
                    </w:p>
                    <w:p w:rsidR="00C53B21" w:rsidRDefault="001B25E6" w:rsidP="001B25E6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Elèves</w:t>
                      </w:r>
                    </w:p>
                    <w:p w:rsidR="001B25E6" w:rsidRDefault="001B25E6" w:rsidP="001B25E6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6 à 8 par tables </w:t>
                      </w:r>
                    </w:p>
                    <w:p w:rsidR="001B25E6" w:rsidRPr="001B25E6" w:rsidRDefault="001B25E6" w:rsidP="001B25E6">
                      <w:pPr>
                        <w:pStyle w:val="Paragraphedeliste"/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C53B21" w:rsidRPr="00C53B21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8"/>
                          <w:szCs w:val="28"/>
                        </w:rPr>
                        <w:t>P</w:t>
                      </w:r>
                      <w:r w:rsidRPr="00C53B21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arents</w:t>
                      </w:r>
                    </w:p>
                    <w:p w:rsidR="00C53B21" w:rsidRPr="00C53B21" w:rsidRDefault="00C53B21" w:rsidP="00C53B21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 w:rsidRPr="00C53B21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1 référent par table</w:t>
                      </w:r>
                    </w:p>
                    <w:p w:rsidR="00C53B21" w:rsidRPr="00C53B21" w:rsidRDefault="00C53B21" w:rsidP="00C53B21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 w:rsidRPr="00C53B21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lecture</w:t>
                      </w:r>
                      <w:r w:rsidR="00294B62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de la recette</w:t>
                      </w:r>
                      <w:r w:rsidRPr="00C53B21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, guidage </w:t>
                      </w:r>
                    </w:p>
                    <w:p w:rsidR="00C53B21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</w:p>
                    <w:p w:rsidR="00C53B21" w:rsidRDefault="00C53B21" w:rsidP="00C53B21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Enseignant</w:t>
                      </w:r>
                    </w:p>
                    <w:p w:rsidR="00C53B21" w:rsidRDefault="00C53B21" w:rsidP="00C53B21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coordina</w:t>
                      </w:r>
                      <w:r w:rsidR="00294B62"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teur entre</w:t>
                      </w: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 chaque groupe</w:t>
                      </w:r>
                    </w:p>
                    <w:p w:rsidR="00C53B21" w:rsidRDefault="00C53B21" w:rsidP="00C53B21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 xml:space="preserve">guidage </w:t>
                      </w:r>
                    </w:p>
                    <w:p w:rsidR="00C53B21" w:rsidRPr="00C53B21" w:rsidRDefault="00C53B21" w:rsidP="00C53B21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Cs/>
                          <w:sz w:val="24"/>
                          <w:szCs w:val="24"/>
                        </w:rPr>
                        <w:t>référent bruit - sécurité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sectPr w:rsidR="00435A71" w:rsidSect="002F103E">
      <w:headerReference w:type="default" r:id="rId7"/>
      <w:headerReference w:type="firs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30D" w:rsidRDefault="00E6530D" w:rsidP="002F103E">
      <w:pPr>
        <w:spacing w:after="0" w:line="240" w:lineRule="auto"/>
      </w:pPr>
      <w:r>
        <w:separator/>
      </w:r>
    </w:p>
  </w:endnote>
  <w:endnote w:type="continuationSeparator" w:id="0">
    <w:p w:rsidR="00E6530D" w:rsidRDefault="00E6530D" w:rsidP="002F10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30D" w:rsidRDefault="00E6530D" w:rsidP="002F103E">
      <w:pPr>
        <w:spacing w:after="0" w:line="240" w:lineRule="auto"/>
      </w:pPr>
      <w:r>
        <w:separator/>
      </w:r>
    </w:p>
  </w:footnote>
  <w:footnote w:type="continuationSeparator" w:id="0">
    <w:p w:rsidR="00E6530D" w:rsidRDefault="00E6530D" w:rsidP="002F10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103E" w:rsidRDefault="002F103E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943600" cy="173736"/>
              <wp:effectExtent l="0" t="0" r="0" b="635"/>
              <wp:wrapNone/>
              <wp:docPr id="220" name="Zone de texte 2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17373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103E" w:rsidRDefault="002F103E">
                          <w:pPr>
                            <w:spacing w:after="0" w:line="240" w:lineRule="auto"/>
                            <w:jc w:val="right"/>
                          </w:pPr>
                          <w:r>
                            <w:t xml:space="preserve">La petite fiche de </w:t>
                          </w:r>
                          <w:proofErr w:type="spellStart"/>
                          <w:r>
                            <w:t>prep</w:t>
                          </w:r>
                          <w:proofErr w:type="spellEnd"/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220" o:spid="_x0000_s1034" type="#_x0000_t202" style="position:absolute;margin-left:0;margin-top:0;width:468pt;height:13.7pt;z-index:251660288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" o:allowincell="f" filled="f" stroked="f">
              <v:textbox style="mso-fit-shape-to-text:t" inset=",0,,0">
                <w:txbxContent>
                  <w:p w:rsidR="002F103E" w:rsidRDefault="002F103E">
                    <w:pPr>
                      <w:spacing w:after="0" w:line="240" w:lineRule="auto"/>
                      <w:jc w:val="right"/>
                    </w:pPr>
                    <w:r>
                      <w:t xml:space="preserve">La petite fiche de </w:t>
                    </w:r>
                    <w:proofErr w:type="spellStart"/>
                    <w:r>
                      <w:t>prep</w:t>
                    </w:r>
                    <w:proofErr w:type="spellEnd"/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Zone de texte 2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:rsidR="002F103E" w:rsidRDefault="002F103E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Zone de texte 221" o:spid="_x0000_s1035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" o:allowincell="f" fillcolor="#a8d08d [1945]" stroked="f">
              <v:textbox style="mso-fit-shape-to-text:t" inset=",0,,0">
                <w:txbxContent>
                  <w:p w:rsidR="002F103E" w:rsidRDefault="002F103E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color w:val="7F7F7F" w:themeColor="text1" w:themeTint="80"/>
      </w:rPr>
      <w:alias w:val="Titre"/>
      <w:tag w:val=""/>
      <w:id w:val="1116400235"/>
      <w:placeholder>
        <w:docPart w:val="5B4CEF4E757744B69770A1FC86D396E3"/>
      </w:placeholder>
      <w:showingPlcHdr/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:rsidR="002F103E" w:rsidRDefault="002F103E">
        <w:pPr>
          <w:pStyle w:val="En-tte"/>
          <w:jc w:val="right"/>
          <w:rPr>
            <w:color w:val="7F7F7F" w:themeColor="text1" w:themeTint="80"/>
          </w:rPr>
        </w:pPr>
        <w:r>
          <w:rPr>
            <w:color w:val="7F7F7F" w:themeColor="text1" w:themeTint="80"/>
          </w:rPr>
          <w:t>[Titre du document]</w:t>
        </w:r>
      </w:p>
    </w:sdtContent>
  </w:sdt>
  <w:p w:rsidR="002F103E" w:rsidRDefault="002F103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BD22F1"/>
    <w:multiLevelType w:val="hybridMultilevel"/>
    <w:tmpl w:val="5BA651A0"/>
    <w:lvl w:ilvl="0" w:tplc="122A1588">
      <w:start w:val="10"/>
      <w:numFmt w:val="bullet"/>
      <w:lvlText w:val=""/>
      <w:lvlJc w:val="left"/>
      <w:pPr>
        <w:ind w:left="720" w:hanging="360"/>
      </w:pPr>
      <w:rPr>
        <w:rFonts w:ascii="Symbol" w:eastAsiaTheme="majorEastAsia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C156CF"/>
    <w:multiLevelType w:val="hybridMultilevel"/>
    <w:tmpl w:val="F27AF828"/>
    <w:lvl w:ilvl="0" w:tplc="39F4B15E">
      <w:start w:val="10"/>
      <w:numFmt w:val="bullet"/>
      <w:lvlText w:val=""/>
      <w:lvlJc w:val="left"/>
      <w:pPr>
        <w:ind w:left="720" w:hanging="360"/>
      </w:pPr>
      <w:rPr>
        <w:rFonts w:ascii="Symbol" w:eastAsiaTheme="majorEastAsia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251DC7"/>
    <w:multiLevelType w:val="hybridMultilevel"/>
    <w:tmpl w:val="A27888D4"/>
    <w:lvl w:ilvl="0" w:tplc="4C608EF4">
      <w:numFmt w:val="bullet"/>
      <w:lvlText w:val=""/>
      <w:lvlJc w:val="left"/>
      <w:pPr>
        <w:ind w:left="720" w:hanging="360"/>
      </w:pPr>
      <w:rPr>
        <w:rFonts w:ascii="Symbol" w:eastAsiaTheme="majorEastAsia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03E"/>
    <w:rsid w:val="001B25E6"/>
    <w:rsid w:val="00294B62"/>
    <w:rsid w:val="002F103E"/>
    <w:rsid w:val="003209F5"/>
    <w:rsid w:val="00435A71"/>
    <w:rsid w:val="00634293"/>
    <w:rsid w:val="006736F5"/>
    <w:rsid w:val="00733526"/>
    <w:rsid w:val="009752D2"/>
    <w:rsid w:val="009E2569"/>
    <w:rsid w:val="009F4938"/>
    <w:rsid w:val="00B906ED"/>
    <w:rsid w:val="00C53B21"/>
    <w:rsid w:val="00E6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B999856-308B-486D-BFA3-9D74DFF97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25E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F10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F103E"/>
  </w:style>
  <w:style w:type="paragraph" w:styleId="Pieddepage">
    <w:name w:val="footer"/>
    <w:basedOn w:val="Normal"/>
    <w:link w:val="PieddepageCar"/>
    <w:uiPriority w:val="99"/>
    <w:unhideWhenUsed/>
    <w:rsid w:val="002F10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F103E"/>
  </w:style>
  <w:style w:type="paragraph" w:styleId="Paragraphedeliste">
    <w:name w:val="List Paragraph"/>
    <w:basedOn w:val="Normal"/>
    <w:uiPriority w:val="34"/>
    <w:qFormat/>
    <w:rsid w:val="002F10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B4CEF4E757744B69770A1FC86D396E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2ACFBFA-1B89-4702-B299-CA0825364AA4}"/>
      </w:docPartPr>
      <w:docPartBody>
        <w:p w:rsidR="00A540D3" w:rsidRDefault="005273DB" w:rsidP="005273DB">
          <w:pPr>
            <w:pStyle w:val="5B4CEF4E757744B69770A1FC86D396E3"/>
          </w:pPr>
          <w:r>
            <w:rPr>
              <w:color w:val="7F7F7F" w:themeColor="text1" w:themeTint="80"/>
            </w:rPr>
            <w:t>[Titre du document]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3DB"/>
    <w:rsid w:val="00293D23"/>
    <w:rsid w:val="00512974"/>
    <w:rsid w:val="005273DB"/>
    <w:rsid w:val="00A54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5B4CEF4E757744B69770A1FC86D396E3">
    <w:name w:val="5B4CEF4E757744B69770A1FC86D396E3"/>
    <w:rsid w:val="005273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4</cp:revision>
  <dcterms:created xsi:type="dcterms:W3CDTF">2024-06-05T11:34:00Z</dcterms:created>
  <dcterms:modified xsi:type="dcterms:W3CDTF">2024-06-05T13:01:00Z</dcterms:modified>
</cp:coreProperties>
</file>