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0F35B3" w14:paraId="4C20D09F" w14:textId="77777777" w:rsidTr="000416EF">
        <w:trPr>
          <w:trHeight w:val="5102"/>
        </w:trPr>
        <w:tc>
          <w:tcPr>
            <w:tcW w:w="7694" w:type="dxa"/>
          </w:tcPr>
          <w:p w14:paraId="5C65F70F" w14:textId="4BD811D3" w:rsidR="000F35B3" w:rsidRDefault="000F35B3" w:rsidP="000416EF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FD0DDBD" wp14:editId="4BB9B99A">
                  <wp:simplePos x="0" y="0"/>
                  <wp:positionH relativeFrom="margin">
                    <wp:posOffset>114300</wp:posOffset>
                  </wp:positionH>
                  <wp:positionV relativeFrom="paragraph">
                    <wp:posOffset>236855</wp:posOffset>
                  </wp:positionV>
                  <wp:extent cx="4515522" cy="2628900"/>
                  <wp:effectExtent l="0" t="0" r="0" b="0"/>
                  <wp:wrapNone/>
                  <wp:docPr id="1499372869" name="Image 1" descr="Playground Safety Rules PowerPoint by Lisa W.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Playground Safety Rules PowerPoint by Lisa W. | TP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58" t="14828" r="14571" b="258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5522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94" w:type="dxa"/>
          </w:tcPr>
          <w:p w14:paraId="4EC3E479" w14:textId="36E9D385" w:rsidR="000F35B3" w:rsidRDefault="000F35B3" w:rsidP="000416EF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C2D02E9" wp14:editId="30CBA2B5">
                  <wp:simplePos x="0" y="0"/>
                  <wp:positionH relativeFrom="column">
                    <wp:posOffset>1148080</wp:posOffset>
                  </wp:positionH>
                  <wp:positionV relativeFrom="paragraph">
                    <wp:posOffset>31750</wp:posOffset>
                  </wp:positionV>
                  <wp:extent cx="2667000" cy="3105150"/>
                  <wp:effectExtent l="0" t="0" r="0" b="0"/>
                  <wp:wrapNone/>
                  <wp:docPr id="1085035296" name="Image 2" descr="10 700+ Get Dressed Stock Illustrations, graphiques vectoriels libre de  droits et Clip Art - iStock | Go to bed, Get up, Brush my tee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 descr="10 700+ Get Dressed Stock Illustrations, graphiques vectoriels libre de  droits et Clip Art - iStock | Go to bed, Get up, Brush my teet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4" t="3937" r="70231" b="517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F35B3" w14:paraId="6E941CD0" w14:textId="77777777" w:rsidTr="000416EF">
        <w:trPr>
          <w:trHeight w:val="5102"/>
        </w:trPr>
        <w:tc>
          <w:tcPr>
            <w:tcW w:w="7694" w:type="dxa"/>
          </w:tcPr>
          <w:p w14:paraId="21F0355C" w14:textId="372206A9" w:rsidR="000F35B3" w:rsidRDefault="000F35B3" w:rsidP="000416EF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5D58D8B" wp14:editId="6C3EED4D">
                  <wp:simplePos x="0" y="0"/>
                  <wp:positionH relativeFrom="column">
                    <wp:posOffset>1518920</wp:posOffset>
                  </wp:positionH>
                  <wp:positionV relativeFrom="paragraph">
                    <wp:posOffset>93345</wp:posOffset>
                  </wp:positionV>
                  <wp:extent cx="1676400" cy="3059636"/>
                  <wp:effectExtent l="0" t="0" r="0" b="7620"/>
                  <wp:wrapNone/>
                  <wp:docPr id="1872524043" name="Image 3" descr="Boy putting on shoe : 202 images vectorielles de stock et images  vectoriell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 descr="Boy putting on shoe : 202 images vectorielles de stock et images  vectorielle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059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94" w:type="dxa"/>
          </w:tcPr>
          <w:p w14:paraId="173BDCD9" w14:textId="3B30BA9F" w:rsidR="000F35B3" w:rsidRDefault="000F35B3" w:rsidP="000416EF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9DD0B4F" wp14:editId="6E2A303D">
                  <wp:simplePos x="0" y="0"/>
                  <wp:positionH relativeFrom="column">
                    <wp:posOffset>576580</wp:posOffset>
                  </wp:positionH>
                  <wp:positionV relativeFrom="paragraph">
                    <wp:posOffset>88900</wp:posOffset>
                  </wp:positionV>
                  <wp:extent cx="3867150" cy="2868837"/>
                  <wp:effectExtent l="0" t="0" r="0" b="8255"/>
                  <wp:wrapNone/>
                  <wp:docPr id="1" name="Image 1" descr="Dessins – Les règles de vie à l'éco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sins – Les règles de vie à l'éco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2868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F35B3" w14:paraId="6475C902" w14:textId="77777777" w:rsidTr="000F35B3">
        <w:trPr>
          <w:trHeight w:val="5102"/>
        </w:trPr>
        <w:tc>
          <w:tcPr>
            <w:tcW w:w="7694" w:type="dxa"/>
          </w:tcPr>
          <w:p w14:paraId="19ED09F5" w14:textId="77777777" w:rsidR="000F35B3" w:rsidRDefault="000F35B3"/>
        </w:tc>
        <w:tc>
          <w:tcPr>
            <w:tcW w:w="7694" w:type="dxa"/>
          </w:tcPr>
          <w:p w14:paraId="35A3B57A" w14:textId="77777777" w:rsidR="000F35B3" w:rsidRDefault="000F35B3"/>
        </w:tc>
      </w:tr>
      <w:tr w:rsidR="000F35B3" w14:paraId="0DB45CA4" w14:textId="77777777" w:rsidTr="000F35B3">
        <w:trPr>
          <w:trHeight w:val="5102"/>
        </w:trPr>
        <w:tc>
          <w:tcPr>
            <w:tcW w:w="7694" w:type="dxa"/>
          </w:tcPr>
          <w:p w14:paraId="15AD3AB4" w14:textId="7A7B9F82" w:rsidR="000F35B3" w:rsidRDefault="000F35B3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6A26F32" wp14:editId="084B3EC7">
                  <wp:simplePos x="0" y="0"/>
                  <wp:positionH relativeFrom="margin">
                    <wp:posOffset>1118870</wp:posOffset>
                  </wp:positionH>
                  <wp:positionV relativeFrom="paragraph">
                    <wp:posOffset>138430</wp:posOffset>
                  </wp:positionV>
                  <wp:extent cx="2496495" cy="2911475"/>
                  <wp:effectExtent l="0" t="0" r="0" b="3175"/>
                  <wp:wrapNone/>
                  <wp:docPr id="109143442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94" b="9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6495" cy="291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94" w:type="dxa"/>
          </w:tcPr>
          <w:p w14:paraId="31B1D13A" w14:textId="75F2D290" w:rsidR="000F35B3" w:rsidRDefault="000F35B3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E61E4AD" wp14:editId="3653249A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157481</wp:posOffset>
                  </wp:positionV>
                  <wp:extent cx="3228975" cy="2990850"/>
                  <wp:effectExtent l="0" t="0" r="9525" b="0"/>
                  <wp:wrapNone/>
                  <wp:docPr id="765123130" name="Image 2" descr="Niño y niña feliz con mochila | Vecto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Niño y niña feliz con mochila | Vector Premi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1" t="5601" r="1680" b="64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3523D41" w14:textId="25D611AB" w:rsidR="000F35B3" w:rsidRDefault="000F35B3"/>
    <w:p w14:paraId="034AB460" w14:textId="77470444" w:rsidR="004D388C" w:rsidRDefault="004D388C"/>
    <w:sectPr w:rsidR="004D388C" w:rsidSect="000F35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31"/>
    <w:rsid w:val="000F35B3"/>
    <w:rsid w:val="004D388C"/>
    <w:rsid w:val="009B4421"/>
    <w:rsid w:val="00C247D9"/>
    <w:rsid w:val="00CC3931"/>
    <w:rsid w:val="00ED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1A289"/>
  <w15:chartTrackingRefBased/>
  <w15:docId w15:val="{D73EDACA-CC6A-44D6-8847-F6AFED9B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C3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C3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C39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C3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C39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C3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C3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C3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C3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C39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C39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C39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C393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C393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C39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C39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C39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C39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C3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C3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C3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C3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C3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C39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C39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C393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39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C393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C3931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F3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</Words>
  <Characters>17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Faivre-Pierret</dc:creator>
  <cp:keywords/>
  <dc:description/>
  <cp:lastModifiedBy>arnaud Faivre-Pierret</cp:lastModifiedBy>
  <cp:revision>2</cp:revision>
  <cp:lastPrinted>2026-09-10T05:49:00Z</cp:lastPrinted>
  <dcterms:created xsi:type="dcterms:W3CDTF">2026-09-10T05:46:00Z</dcterms:created>
  <dcterms:modified xsi:type="dcterms:W3CDTF">2026-09-20T11:16:00Z</dcterms:modified>
</cp:coreProperties>
</file>